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A0B" w:rsidRPr="00C9019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создании сил гражданской обороны</w:t>
      </w:r>
    </w:p>
    <w:p w:rsidR="005D0A0B" w:rsidRPr="00C9019B" w:rsidRDefault="005D0A0B" w:rsidP="005D0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Pr="00C90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поддержании их в готовности к действиям</w:t>
      </w:r>
    </w:p>
    <w:p w:rsidR="005D0A0B" w:rsidRDefault="005D0A0B" w:rsidP="005D0A0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A0B" w:rsidRPr="00C9019B" w:rsidRDefault="005D0A0B" w:rsidP="005D0A0B">
      <w:pPr>
        <w:pStyle w:val="ConsPlusNormal"/>
        <w:ind w:firstLine="540"/>
        <w:jc w:val="both"/>
        <w:rPr>
          <w:sz w:val="28"/>
          <w:szCs w:val="28"/>
        </w:rPr>
      </w:pPr>
      <w:r w:rsidRPr="000738C1">
        <w:rPr>
          <w:rFonts w:eastAsia="Times New Roman"/>
          <w:sz w:val="28"/>
          <w:szCs w:val="28"/>
        </w:rPr>
        <w:t xml:space="preserve">В соответствии с Федеральным законом от </w:t>
      </w:r>
      <w:r>
        <w:rPr>
          <w:rFonts w:eastAsia="Times New Roman"/>
          <w:sz w:val="28"/>
          <w:szCs w:val="28"/>
        </w:rPr>
        <w:t xml:space="preserve"> </w:t>
      </w:r>
      <w:r w:rsidRPr="000738C1">
        <w:rPr>
          <w:rFonts w:eastAsia="Times New Roman"/>
          <w:sz w:val="28"/>
          <w:szCs w:val="28"/>
        </w:rPr>
        <w:t>12</w:t>
      </w:r>
      <w:r w:rsidR="00900564">
        <w:rPr>
          <w:rFonts w:eastAsia="Times New Roman"/>
          <w:sz w:val="28"/>
          <w:szCs w:val="28"/>
        </w:rPr>
        <w:t xml:space="preserve"> февраля </w:t>
      </w:r>
      <w:r w:rsidRPr="000738C1">
        <w:rPr>
          <w:rFonts w:eastAsia="Times New Roman"/>
          <w:sz w:val="28"/>
          <w:szCs w:val="28"/>
        </w:rPr>
        <w:t>1998 г. № 28-ФЗ «О гражданской обороне», постановлением Правитель</w:t>
      </w:r>
      <w:r>
        <w:rPr>
          <w:rFonts w:eastAsia="Times New Roman"/>
          <w:sz w:val="28"/>
          <w:szCs w:val="28"/>
        </w:rPr>
        <w:t>ства Российской Федерации от 26</w:t>
      </w:r>
      <w:r w:rsidR="00900564">
        <w:rPr>
          <w:rFonts w:eastAsia="Times New Roman"/>
          <w:sz w:val="28"/>
          <w:szCs w:val="28"/>
        </w:rPr>
        <w:t xml:space="preserve"> ноября</w:t>
      </w:r>
      <w:r>
        <w:rPr>
          <w:rFonts w:eastAsia="Times New Roman"/>
          <w:sz w:val="28"/>
          <w:szCs w:val="28"/>
        </w:rPr>
        <w:t xml:space="preserve"> </w:t>
      </w:r>
      <w:r w:rsidRPr="000738C1">
        <w:rPr>
          <w:rFonts w:eastAsia="Times New Roman"/>
          <w:sz w:val="28"/>
          <w:szCs w:val="28"/>
        </w:rPr>
        <w:t>2007 г. № 804 «Об утверждении Положения о гражданской обороне в Российской Федерации»</w:t>
      </w:r>
      <w:r w:rsidR="00287A3A">
        <w:rPr>
          <w:rFonts w:eastAsia="Times New Roman"/>
          <w:sz w:val="28"/>
          <w:szCs w:val="28"/>
        </w:rPr>
        <w:t>,</w:t>
      </w:r>
      <w:r w:rsidR="00287A3A" w:rsidRPr="00287A3A">
        <w:t xml:space="preserve"> </w:t>
      </w:r>
      <w:r w:rsidR="00287A3A" w:rsidRPr="00287A3A">
        <w:rPr>
          <w:rFonts w:eastAsia="Times New Roman"/>
          <w:sz w:val="28"/>
          <w:szCs w:val="28"/>
        </w:rPr>
        <w:t>приказом МЧС России от 14 ноября 2008 г. № 687 «Об утверждении Положения об организации и ведении гражданской обороны в муниципальных образованиях и организациях»</w:t>
      </w:r>
      <w:r w:rsidRPr="000738C1">
        <w:rPr>
          <w:rFonts w:eastAsia="Times New Roman"/>
          <w:sz w:val="28"/>
          <w:szCs w:val="28"/>
        </w:rPr>
        <w:t xml:space="preserve"> и в целях осуществления мер по поддержанию в постоянной готовности к применению по предназначению сил и средств гражданской обороны, обеспечению мероприятий и действий по защите населения от опасностей, возникающих при военных конфликтах или вследствие этих конфликтов, а также при чрезвычайных ситуациях природного и тех</w:t>
      </w:r>
      <w:r>
        <w:rPr>
          <w:rFonts w:eastAsia="Times New Roman"/>
          <w:sz w:val="28"/>
          <w:szCs w:val="28"/>
        </w:rPr>
        <w:t xml:space="preserve">ногенного характера, </w:t>
      </w:r>
      <w:r w:rsidRPr="00AB65B4">
        <w:rPr>
          <w:sz w:val="28"/>
          <w:szCs w:val="28"/>
        </w:rPr>
        <w:t>руководствуясь статьей 31 Устава муниципального об</w:t>
      </w:r>
      <w:r>
        <w:rPr>
          <w:sz w:val="28"/>
          <w:szCs w:val="28"/>
        </w:rPr>
        <w:t xml:space="preserve">разования Белореченский район, </w:t>
      </w:r>
      <w:r w:rsidRPr="00AB65B4">
        <w:rPr>
          <w:sz w:val="28"/>
          <w:szCs w:val="28"/>
        </w:rPr>
        <w:t>п о с т а н о в л я ю:</w:t>
      </w:r>
    </w:p>
    <w:p w:rsidR="005D0A0B" w:rsidRDefault="005D0A0B" w:rsidP="005D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B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о силах гражданской обороны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 (приложение 1).</w:t>
      </w:r>
    </w:p>
    <w:p w:rsidR="005D0A0B" w:rsidRPr="00E7240E" w:rsidRDefault="005D0A0B" w:rsidP="005D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спасательных службах </w:t>
      </w:r>
      <w:r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гражданской обороны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 (приложение 2).</w:t>
      </w:r>
    </w:p>
    <w:p w:rsidR="005D0A0B" w:rsidRPr="00E7240E" w:rsidRDefault="005D0A0B" w:rsidP="005D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B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187BA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</w:t>
      </w:r>
      <w:r w:rsidR="00AB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спасательных служб </w:t>
      </w:r>
      <w:r w:rsidR="00AB032F"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гражданской обороны </w:t>
      </w:r>
      <w:r w:rsidR="00AB03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 (приложение 3).</w:t>
      </w:r>
    </w:p>
    <w:p w:rsidR="005D0A0B" w:rsidRPr="00E7240E" w:rsidRDefault="005D0A0B" w:rsidP="005D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E72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структурных подразделений</w:t>
      </w:r>
      <w:r w:rsidR="0018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bookmarkStart w:id="0" w:name="_GoBack"/>
      <w:bookmarkEnd w:id="0"/>
      <w:r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учреждений, предприятий и организаций, указанным в перечне </w:t>
      </w:r>
      <w:r w:rsidR="00AB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спасательных службах </w:t>
      </w:r>
      <w:r w:rsidR="00AB032F"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обороны</w:t>
      </w:r>
      <w:r w:rsidR="00AB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организовать создание, подготовку и поддержание в состоянии постоянной готовности сил гражданской обороны в соответствии с Положением, утвержденным настоящим постановлением.</w:t>
      </w:r>
    </w:p>
    <w:p w:rsidR="005D0A0B" w:rsidRDefault="005D0A0B" w:rsidP="005D0A0B">
      <w:pPr>
        <w:pStyle w:val="1"/>
        <w:shd w:val="clear" w:color="auto" w:fill="auto"/>
        <w:tabs>
          <w:tab w:val="left" w:pos="993"/>
        </w:tabs>
        <w:ind w:firstLine="709"/>
        <w:jc w:val="both"/>
      </w:pPr>
      <w:r>
        <w:t>5</w:t>
      </w:r>
      <w:r w:rsidRPr="0030473B">
        <w:t xml:space="preserve">. </w:t>
      </w:r>
      <w:r>
        <w:t>Общему отделу у</w:t>
      </w:r>
      <w:r w:rsidRPr="0030473B">
        <w:t>правлени</w:t>
      </w:r>
      <w:r>
        <w:t xml:space="preserve">я делами </w:t>
      </w:r>
      <w:r w:rsidRPr="0030473B">
        <w:t>администрации муниципального образования Белореченский район (</w:t>
      </w:r>
      <w:r>
        <w:t>Муштай С.Д.</w:t>
      </w:r>
      <w:r w:rsidRPr="0030473B">
        <w:t>) обнародовать настоящее постановление в установленном порядке.</w:t>
      </w:r>
    </w:p>
    <w:p w:rsidR="005D0A0B" w:rsidRPr="00C9019B" w:rsidRDefault="005D0A0B" w:rsidP="005D0A0B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9019B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</w:t>
      </w:r>
      <w:r w:rsidRPr="00C9019B">
        <w:rPr>
          <w:rFonts w:ascii="Times New Roman" w:hAnsi="Times New Roman" w:cs="Times New Roman"/>
          <w:sz w:val="28"/>
          <w:szCs w:val="28"/>
        </w:rPr>
        <w:br/>
        <w:t xml:space="preserve">на заместителя главы муниципального образования Белореченский район, </w:t>
      </w:r>
      <w:r w:rsidRPr="00C9019B">
        <w:rPr>
          <w:rFonts w:ascii="Times New Roman" w:hAnsi="Times New Roman" w:cs="Times New Roman"/>
          <w:sz w:val="28"/>
          <w:szCs w:val="28"/>
        </w:rPr>
        <w:lastRenderedPageBreak/>
        <w:t>начальника отдела по взаимодействию с правоохранительными органами      Конюшенко И.В.</w:t>
      </w:r>
    </w:p>
    <w:p w:rsidR="005D0A0B" w:rsidRPr="00C9019B" w:rsidRDefault="005D0A0B" w:rsidP="005D0A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9019B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официального обнародования.</w:t>
      </w:r>
    </w:p>
    <w:p w:rsidR="005D0A0B" w:rsidRDefault="005D0A0B" w:rsidP="005D0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A0B" w:rsidRPr="000738C1" w:rsidRDefault="005D0A0B" w:rsidP="005D0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A0B" w:rsidRPr="00906C77" w:rsidRDefault="005D0A0B" w:rsidP="005D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C7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D0A0B" w:rsidRPr="00906C77" w:rsidRDefault="005D0A0B" w:rsidP="005D0A0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C77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906C77">
        <w:rPr>
          <w:rFonts w:ascii="Times New Roman" w:hAnsi="Times New Roman" w:cs="Times New Roman"/>
          <w:sz w:val="28"/>
          <w:szCs w:val="28"/>
        </w:rPr>
        <w:tab/>
      </w:r>
      <w:r w:rsidRPr="00906C77">
        <w:rPr>
          <w:rFonts w:ascii="Times New Roman" w:hAnsi="Times New Roman" w:cs="Times New Roman"/>
          <w:sz w:val="28"/>
          <w:szCs w:val="28"/>
        </w:rPr>
        <w:tab/>
      </w:r>
      <w:r w:rsidRPr="00906C77">
        <w:rPr>
          <w:rFonts w:ascii="Times New Roman" w:hAnsi="Times New Roman" w:cs="Times New Roman"/>
          <w:sz w:val="28"/>
          <w:szCs w:val="28"/>
        </w:rPr>
        <w:tab/>
      </w:r>
      <w:r w:rsidRPr="00906C77">
        <w:rPr>
          <w:rFonts w:ascii="Times New Roman" w:hAnsi="Times New Roman" w:cs="Times New Roman"/>
          <w:sz w:val="28"/>
          <w:szCs w:val="28"/>
        </w:rPr>
        <w:tab/>
      </w:r>
      <w:r w:rsidRPr="00906C77">
        <w:rPr>
          <w:rFonts w:ascii="Times New Roman" w:hAnsi="Times New Roman" w:cs="Times New Roman"/>
          <w:sz w:val="28"/>
          <w:szCs w:val="28"/>
        </w:rPr>
        <w:tab/>
      </w:r>
      <w:r w:rsidRPr="00906C7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06C77">
        <w:rPr>
          <w:rFonts w:ascii="Times New Roman" w:hAnsi="Times New Roman" w:cs="Times New Roman"/>
          <w:sz w:val="28"/>
          <w:szCs w:val="28"/>
        </w:rPr>
        <w:t xml:space="preserve"> А.Н. Шаповалов</w:t>
      </w:r>
    </w:p>
    <w:p w:rsidR="005D0A0B" w:rsidRPr="00906C77" w:rsidRDefault="005D0A0B" w:rsidP="005D0A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C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2BAB" w:rsidRDefault="00A62BAB"/>
    <w:sectPr w:rsidR="00A62BAB" w:rsidSect="00AB032F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F99" w:rsidRDefault="009E0F99" w:rsidP="00AB032F">
      <w:pPr>
        <w:spacing w:after="0" w:line="240" w:lineRule="auto"/>
      </w:pPr>
      <w:r>
        <w:separator/>
      </w:r>
    </w:p>
  </w:endnote>
  <w:endnote w:type="continuationSeparator" w:id="0">
    <w:p w:rsidR="009E0F99" w:rsidRDefault="009E0F99" w:rsidP="00AB0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F99" w:rsidRDefault="009E0F99" w:rsidP="00AB032F">
      <w:pPr>
        <w:spacing w:after="0" w:line="240" w:lineRule="auto"/>
      </w:pPr>
      <w:r>
        <w:separator/>
      </w:r>
    </w:p>
  </w:footnote>
  <w:footnote w:type="continuationSeparator" w:id="0">
    <w:p w:rsidR="009E0F99" w:rsidRDefault="009E0F99" w:rsidP="00AB0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93079"/>
      <w:docPartObj>
        <w:docPartGallery w:val="Page Numbers (Top of Page)"/>
        <w:docPartUnique/>
      </w:docPartObj>
    </w:sdtPr>
    <w:sdtEndPr/>
    <w:sdtContent>
      <w:p w:rsidR="00AB032F" w:rsidRDefault="00FF46D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5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032F" w:rsidRDefault="00AB03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A0B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5420B"/>
    <w:rsid w:val="00061622"/>
    <w:rsid w:val="00061C8B"/>
    <w:rsid w:val="00064407"/>
    <w:rsid w:val="00064D89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C4DBE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21726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3DE4"/>
    <w:rsid w:val="00166335"/>
    <w:rsid w:val="00171F3F"/>
    <w:rsid w:val="00174735"/>
    <w:rsid w:val="00174774"/>
    <w:rsid w:val="00175579"/>
    <w:rsid w:val="0017663B"/>
    <w:rsid w:val="001805B5"/>
    <w:rsid w:val="0018127B"/>
    <w:rsid w:val="00181E7B"/>
    <w:rsid w:val="00184977"/>
    <w:rsid w:val="00185C97"/>
    <w:rsid w:val="00186BA3"/>
    <w:rsid w:val="00187BA1"/>
    <w:rsid w:val="00195C82"/>
    <w:rsid w:val="00196956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E5773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87A3A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66CA"/>
    <w:rsid w:val="002E115D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3B8B"/>
    <w:rsid w:val="00336C43"/>
    <w:rsid w:val="00336D50"/>
    <w:rsid w:val="00337B81"/>
    <w:rsid w:val="003416A0"/>
    <w:rsid w:val="00341912"/>
    <w:rsid w:val="00343EC4"/>
    <w:rsid w:val="00343F07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5B57"/>
    <w:rsid w:val="00447591"/>
    <w:rsid w:val="00454861"/>
    <w:rsid w:val="00462A57"/>
    <w:rsid w:val="00470519"/>
    <w:rsid w:val="00472192"/>
    <w:rsid w:val="0047752D"/>
    <w:rsid w:val="00491DDB"/>
    <w:rsid w:val="004A3BE9"/>
    <w:rsid w:val="004A3D62"/>
    <w:rsid w:val="004A7D86"/>
    <w:rsid w:val="004B0ADA"/>
    <w:rsid w:val="004B12D9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2A8F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A10"/>
    <w:rsid w:val="00562BDD"/>
    <w:rsid w:val="0056428C"/>
    <w:rsid w:val="005651A6"/>
    <w:rsid w:val="00566F8C"/>
    <w:rsid w:val="00567ECF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41B"/>
    <w:rsid w:val="005B1882"/>
    <w:rsid w:val="005B3C26"/>
    <w:rsid w:val="005B7D60"/>
    <w:rsid w:val="005C2A8F"/>
    <w:rsid w:val="005C3A86"/>
    <w:rsid w:val="005C5AB8"/>
    <w:rsid w:val="005C65D9"/>
    <w:rsid w:val="005D0A0B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3CD3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25"/>
    <w:rsid w:val="00680BA2"/>
    <w:rsid w:val="00683805"/>
    <w:rsid w:val="00683A9F"/>
    <w:rsid w:val="00683ECA"/>
    <w:rsid w:val="00685A16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811"/>
    <w:rsid w:val="006B7F18"/>
    <w:rsid w:val="006C0E74"/>
    <w:rsid w:val="006C3E73"/>
    <w:rsid w:val="006C797C"/>
    <w:rsid w:val="006D5111"/>
    <w:rsid w:val="006E2467"/>
    <w:rsid w:val="006E40A9"/>
    <w:rsid w:val="006E40F7"/>
    <w:rsid w:val="006F5166"/>
    <w:rsid w:val="006F5E39"/>
    <w:rsid w:val="007029D3"/>
    <w:rsid w:val="00710D86"/>
    <w:rsid w:val="00715023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47641"/>
    <w:rsid w:val="007503D5"/>
    <w:rsid w:val="00750AF7"/>
    <w:rsid w:val="007551E2"/>
    <w:rsid w:val="007630EB"/>
    <w:rsid w:val="00764AD2"/>
    <w:rsid w:val="0076721C"/>
    <w:rsid w:val="00771590"/>
    <w:rsid w:val="00773AD5"/>
    <w:rsid w:val="00774D03"/>
    <w:rsid w:val="00776292"/>
    <w:rsid w:val="00777FBF"/>
    <w:rsid w:val="00783376"/>
    <w:rsid w:val="007844A8"/>
    <w:rsid w:val="00784B97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3543"/>
    <w:rsid w:val="00815560"/>
    <w:rsid w:val="008256C4"/>
    <w:rsid w:val="008276E3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3EED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5905"/>
    <w:rsid w:val="008D64EC"/>
    <w:rsid w:val="008E2906"/>
    <w:rsid w:val="008E3039"/>
    <w:rsid w:val="008E4CAB"/>
    <w:rsid w:val="008E748A"/>
    <w:rsid w:val="008F3830"/>
    <w:rsid w:val="008F4C5B"/>
    <w:rsid w:val="00900564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626E4"/>
    <w:rsid w:val="00970F6B"/>
    <w:rsid w:val="009742F1"/>
    <w:rsid w:val="009842C6"/>
    <w:rsid w:val="00984B50"/>
    <w:rsid w:val="009851C3"/>
    <w:rsid w:val="00990BEC"/>
    <w:rsid w:val="00991148"/>
    <w:rsid w:val="00993767"/>
    <w:rsid w:val="009A00A6"/>
    <w:rsid w:val="009A26DF"/>
    <w:rsid w:val="009A31E5"/>
    <w:rsid w:val="009A5237"/>
    <w:rsid w:val="009B1AAA"/>
    <w:rsid w:val="009B5285"/>
    <w:rsid w:val="009C3F25"/>
    <w:rsid w:val="009D199F"/>
    <w:rsid w:val="009D58BC"/>
    <w:rsid w:val="009E0121"/>
    <w:rsid w:val="009E0F99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27716"/>
    <w:rsid w:val="00A3133B"/>
    <w:rsid w:val="00A3199B"/>
    <w:rsid w:val="00A32056"/>
    <w:rsid w:val="00A34438"/>
    <w:rsid w:val="00A414C5"/>
    <w:rsid w:val="00A425C8"/>
    <w:rsid w:val="00A42674"/>
    <w:rsid w:val="00A4351A"/>
    <w:rsid w:val="00A50D26"/>
    <w:rsid w:val="00A551DF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979C7"/>
    <w:rsid w:val="00AA183F"/>
    <w:rsid w:val="00AB032F"/>
    <w:rsid w:val="00AB3CDC"/>
    <w:rsid w:val="00AB51E9"/>
    <w:rsid w:val="00AB6209"/>
    <w:rsid w:val="00AB7D6B"/>
    <w:rsid w:val="00AC1465"/>
    <w:rsid w:val="00AC35F9"/>
    <w:rsid w:val="00AC43A3"/>
    <w:rsid w:val="00AC50F8"/>
    <w:rsid w:val="00AC5EA0"/>
    <w:rsid w:val="00AC6878"/>
    <w:rsid w:val="00AC6E2B"/>
    <w:rsid w:val="00AD257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089B"/>
    <w:rsid w:val="00B01A47"/>
    <w:rsid w:val="00B038FB"/>
    <w:rsid w:val="00B04876"/>
    <w:rsid w:val="00B04FBB"/>
    <w:rsid w:val="00B063F9"/>
    <w:rsid w:val="00B14BC9"/>
    <w:rsid w:val="00B17F53"/>
    <w:rsid w:val="00B20BBC"/>
    <w:rsid w:val="00B22F8E"/>
    <w:rsid w:val="00B243D8"/>
    <w:rsid w:val="00B25C0D"/>
    <w:rsid w:val="00B33565"/>
    <w:rsid w:val="00B4037C"/>
    <w:rsid w:val="00B42A1A"/>
    <w:rsid w:val="00B519E8"/>
    <w:rsid w:val="00B54BEC"/>
    <w:rsid w:val="00B55A0D"/>
    <w:rsid w:val="00B6748C"/>
    <w:rsid w:val="00B74269"/>
    <w:rsid w:val="00B747F1"/>
    <w:rsid w:val="00B75157"/>
    <w:rsid w:val="00B82B31"/>
    <w:rsid w:val="00B858F6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0CCE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5696A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18AB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295E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5BF5"/>
    <w:rsid w:val="00D36564"/>
    <w:rsid w:val="00D40F4F"/>
    <w:rsid w:val="00D42E59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1FBA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4C29"/>
    <w:rsid w:val="00DF57FD"/>
    <w:rsid w:val="00E062E1"/>
    <w:rsid w:val="00E06CF0"/>
    <w:rsid w:val="00E1142C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3F99"/>
    <w:rsid w:val="00E56D52"/>
    <w:rsid w:val="00E615F9"/>
    <w:rsid w:val="00E701DF"/>
    <w:rsid w:val="00E70836"/>
    <w:rsid w:val="00E7400D"/>
    <w:rsid w:val="00E753B6"/>
    <w:rsid w:val="00E75E2B"/>
    <w:rsid w:val="00E810F8"/>
    <w:rsid w:val="00E94ADF"/>
    <w:rsid w:val="00E94CF2"/>
    <w:rsid w:val="00E96C33"/>
    <w:rsid w:val="00E97950"/>
    <w:rsid w:val="00EA77E0"/>
    <w:rsid w:val="00EB249C"/>
    <w:rsid w:val="00EB25E2"/>
    <w:rsid w:val="00EB347C"/>
    <w:rsid w:val="00EC0317"/>
    <w:rsid w:val="00EC0C8B"/>
    <w:rsid w:val="00EC2EDF"/>
    <w:rsid w:val="00ED1B63"/>
    <w:rsid w:val="00ED7A48"/>
    <w:rsid w:val="00EE08A2"/>
    <w:rsid w:val="00EE360D"/>
    <w:rsid w:val="00EE72DC"/>
    <w:rsid w:val="00EE765C"/>
    <w:rsid w:val="00EE79AF"/>
    <w:rsid w:val="00EF0E70"/>
    <w:rsid w:val="00F01A6D"/>
    <w:rsid w:val="00F123D7"/>
    <w:rsid w:val="00F23B21"/>
    <w:rsid w:val="00F24001"/>
    <w:rsid w:val="00F247E4"/>
    <w:rsid w:val="00F26CFE"/>
    <w:rsid w:val="00F313F4"/>
    <w:rsid w:val="00F344E7"/>
    <w:rsid w:val="00F34967"/>
    <w:rsid w:val="00F35F70"/>
    <w:rsid w:val="00F40447"/>
    <w:rsid w:val="00F50F9E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66C2"/>
    <w:rsid w:val="00FB73AA"/>
    <w:rsid w:val="00FC006C"/>
    <w:rsid w:val="00FC7F62"/>
    <w:rsid w:val="00FE304E"/>
    <w:rsid w:val="00FE40C5"/>
    <w:rsid w:val="00FE79E2"/>
    <w:rsid w:val="00FF00BC"/>
    <w:rsid w:val="00FF46D2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F16EA"/>
  <w15:docId w15:val="{B857ABB1-5F60-4976-9D77-451D3047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A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1"/>
    <w:rsid w:val="005D0A0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5D0A0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AB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032F"/>
  </w:style>
  <w:style w:type="paragraph" w:styleId="a6">
    <w:name w:val="footer"/>
    <w:basedOn w:val="a"/>
    <w:link w:val="a7"/>
    <w:uiPriority w:val="99"/>
    <w:semiHidden/>
    <w:unhideWhenUsed/>
    <w:rsid w:val="00AB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B0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6</cp:revision>
  <dcterms:created xsi:type="dcterms:W3CDTF">2021-05-27T05:12:00Z</dcterms:created>
  <dcterms:modified xsi:type="dcterms:W3CDTF">2021-08-13T09:47:00Z</dcterms:modified>
</cp:coreProperties>
</file>